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C0" w:rsidRDefault="00BE134C">
      <w:r>
        <w:t>Arbeitsunterlage für die Beilage im Gemeindekurier</w:t>
      </w:r>
    </w:p>
    <w:p w:rsidR="00BE134C" w:rsidRDefault="00BE134C"/>
    <w:p w:rsidR="00BE134C" w:rsidRDefault="00BE134C" w:rsidP="00BE134C">
      <w:pPr>
        <w:pStyle w:val="Listenabsatz"/>
        <w:numPr>
          <w:ilvl w:val="0"/>
          <w:numId w:val="1"/>
        </w:numPr>
      </w:pPr>
      <w:r>
        <w:t>Name des Unternehmens</w:t>
      </w:r>
    </w:p>
    <w:p w:rsidR="00BE134C" w:rsidRDefault="00BE134C" w:rsidP="00BE134C">
      <w:pPr>
        <w:ind w:left="360"/>
      </w:pPr>
    </w:p>
    <w:p w:rsidR="00BE134C" w:rsidRDefault="00BE134C" w:rsidP="00BE134C">
      <w:pPr>
        <w:pStyle w:val="Listenabsatz"/>
        <w:numPr>
          <w:ilvl w:val="0"/>
          <w:numId w:val="1"/>
        </w:numPr>
      </w:pPr>
      <w:r>
        <w:t xml:space="preserve">Adresse, Tel </w:t>
      </w:r>
      <w:proofErr w:type="spellStart"/>
      <w:r>
        <w:t>Nr</w:t>
      </w:r>
      <w:proofErr w:type="spellEnd"/>
      <w:r>
        <w:t xml:space="preserve">, </w:t>
      </w:r>
      <w:proofErr w:type="spellStart"/>
      <w:r>
        <w:t>e-mail</w:t>
      </w:r>
      <w:proofErr w:type="spellEnd"/>
      <w:r>
        <w:t xml:space="preserve">, </w:t>
      </w:r>
      <w:r w:rsidR="00CC5272">
        <w:t xml:space="preserve">Homepage, </w:t>
      </w:r>
      <w:r>
        <w:t>Öffnungszeiten</w:t>
      </w: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  <w:numPr>
          <w:ilvl w:val="0"/>
          <w:numId w:val="1"/>
        </w:numPr>
      </w:pPr>
      <w:r>
        <w:t>Logo</w:t>
      </w: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  <w:numPr>
          <w:ilvl w:val="0"/>
          <w:numId w:val="1"/>
        </w:numPr>
      </w:pPr>
      <w:r>
        <w:t>Gegenstand und Tätigkeit des Unternehmens</w:t>
      </w: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</w:pPr>
    </w:p>
    <w:p w:rsidR="00BE134C" w:rsidRDefault="00BE134C" w:rsidP="00BE134C">
      <w:pPr>
        <w:pStyle w:val="Listenabsatz"/>
        <w:numPr>
          <w:ilvl w:val="0"/>
          <w:numId w:val="1"/>
        </w:numPr>
      </w:pPr>
      <w:r>
        <w:t>Angesprochener Kundenkreis</w:t>
      </w:r>
    </w:p>
    <w:p w:rsidR="00BE134C" w:rsidRDefault="00BE134C" w:rsidP="00BE134C">
      <w:pPr>
        <w:pStyle w:val="Listenabsatz"/>
      </w:pPr>
      <w:r>
        <w:t>Gewerblich</w:t>
      </w:r>
    </w:p>
    <w:p w:rsidR="00BE134C" w:rsidRDefault="00BE134C" w:rsidP="00BE134C">
      <w:pPr>
        <w:pStyle w:val="Listenabsatz"/>
      </w:pPr>
      <w:r>
        <w:t>Privat</w:t>
      </w:r>
    </w:p>
    <w:p w:rsidR="00BE134C" w:rsidRDefault="00BE134C" w:rsidP="00BE134C">
      <w:pPr>
        <w:pStyle w:val="Listenabsatz"/>
      </w:pPr>
      <w:r>
        <w:t>Gewerblich und privat</w:t>
      </w:r>
    </w:p>
    <w:p w:rsidR="00BE134C" w:rsidRDefault="00710FCB" w:rsidP="00710FCB">
      <w:pPr>
        <w:pStyle w:val="Listenabsatz"/>
        <w:numPr>
          <w:ilvl w:val="0"/>
          <w:numId w:val="1"/>
        </w:numPr>
      </w:pPr>
      <w:r>
        <w:t>B – Bauen &amp; Wohnen</w:t>
      </w:r>
    </w:p>
    <w:p w:rsidR="00710FCB" w:rsidRDefault="00710FCB" w:rsidP="00710FCB">
      <w:pPr>
        <w:pStyle w:val="Listenabsatz"/>
      </w:pPr>
      <w:r>
        <w:t>C – Computer &amp; EDV</w:t>
      </w:r>
    </w:p>
    <w:p w:rsidR="00710FCB" w:rsidRDefault="00710FCB" w:rsidP="00710FCB">
      <w:pPr>
        <w:pStyle w:val="Listenabsatz"/>
      </w:pPr>
      <w:r>
        <w:t>E – Essen &amp; Trinken</w:t>
      </w:r>
      <w:bookmarkStart w:id="0" w:name="_GoBack"/>
      <w:bookmarkEnd w:id="0"/>
    </w:p>
    <w:p w:rsidR="00710FCB" w:rsidRDefault="00710FCB" w:rsidP="00710FCB">
      <w:pPr>
        <w:pStyle w:val="Listenabsatz"/>
      </w:pPr>
      <w:r>
        <w:t xml:space="preserve">G – Gesundheit, Geld &amp; </w:t>
      </w:r>
      <w:r w:rsidR="009F0668">
        <w:t>Finanzen</w:t>
      </w:r>
    </w:p>
    <w:p w:rsidR="00710FCB" w:rsidRDefault="00710FCB" w:rsidP="00710FCB">
      <w:pPr>
        <w:pStyle w:val="Listenabsatz"/>
      </w:pPr>
      <w:r>
        <w:t xml:space="preserve">L – Lifestyle &amp; Freizeit </w:t>
      </w:r>
    </w:p>
    <w:p w:rsidR="00BE134C" w:rsidRDefault="00BE134C" w:rsidP="00BE134C">
      <w:pPr>
        <w:pStyle w:val="Listenabsatz"/>
      </w:pPr>
    </w:p>
    <w:p w:rsidR="00710FCB" w:rsidRDefault="00710FCB" w:rsidP="00BE134C">
      <w:pPr>
        <w:pStyle w:val="Listenabsatz"/>
      </w:pPr>
    </w:p>
    <w:p w:rsidR="00BE134C" w:rsidRDefault="00BE134C" w:rsidP="00BE134C"/>
    <w:sectPr w:rsidR="00BE1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75EF9"/>
    <w:multiLevelType w:val="hybridMultilevel"/>
    <w:tmpl w:val="F454CB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C"/>
    <w:rsid w:val="005426C0"/>
    <w:rsid w:val="00710FCB"/>
    <w:rsid w:val="009F0668"/>
    <w:rsid w:val="00BE134C"/>
    <w:rsid w:val="00C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473B-281E-47E8-97C4-0186582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13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Sayer</dc:creator>
  <cp:keywords/>
  <dc:description/>
  <cp:lastModifiedBy>Günter Sayer</cp:lastModifiedBy>
  <cp:revision>2</cp:revision>
  <cp:lastPrinted>2015-08-19T07:12:00Z</cp:lastPrinted>
  <dcterms:created xsi:type="dcterms:W3CDTF">2015-08-19T07:12:00Z</dcterms:created>
  <dcterms:modified xsi:type="dcterms:W3CDTF">2015-08-19T07:12:00Z</dcterms:modified>
</cp:coreProperties>
</file>